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E2265" w14:textId="2103CD9B" w:rsidR="00FE402C" w:rsidRPr="00FE402C" w:rsidRDefault="00FE402C" w:rsidP="00FE402C">
      <w:pPr>
        <w:pStyle w:val="Subtitle"/>
        <w:tabs>
          <w:tab w:val="left" w:pos="0"/>
          <w:tab w:val="left" w:pos="142"/>
          <w:tab w:val="left" w:pos="4536"/>
          <w:tab w:val="left" w:pos="4820"/>
          <w:tab w:val="left" w:pos="5103"/>
          <w:tab w:val="left" w:pos="5670"/>
        </w:tabs>
        <w:ind w:right="-2"/>
        <w:rPr>
          <w:b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402C">
        <w:rPr>
          <w:b w:val="0"/>
          <w:sz w:val="28"/>
          <w:szCs w:val="28"/>
          <w:highlight w:val="cy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Teddies Pre-School Ospringe LTD</w:t>
      </w:r>
    </w:p>
    <w:p w14:paraId="63505040" w14:textId="4BDAAD10" w:rsidR="00FE402C" w:rsidRPr="00FE402C" w:rsidRDefault="00FE402C" w:rsidP="00FE402C">
      <w:pPr>
        <w:pStyle w:val="Subtitle"/>
        <w:tabs>
          <w:tab w:val="left" w:pos="0"/>
          <w:tab w:val="left" w:pos="142"/>
          <w:tab w:val="left" w:pos="4536"/>
          <w:tab w:val="left" w:pos="4820"/>
          <w:tab w:val="left" w:pos="5103"/>
          <w:tab w:val="left" w:pos="5670"/>
        </w:tabs>
        <w:ind w:right="-2"/>
        <w:rPr>
          <w:b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402C">
        <w:rPr>
          <w:b w:val="0"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CONSENT FORM</w:t>
      </w:r>
      <w:r w:rsidRPr="00FE402C">
        <w:rPr>
          <w:b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</w:t>
      </w:r>
      <w:r w:rsidRPr="00FE402C">
        <w:rPr>
          <w:b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                                         </w:t>
      </w:r>
    </w:p>
    <w:p w14:paraId="1B2380DE" w14:textId="77777777" w:rsidR="00FE402C" w:rsidRPr="00FE402C" w:rsidRDefault="00FE402C" w:rsidP="00FE402C">
      <w:pPr>
        <w:pStyle w:val="Subtitle"/>
        <w:tabs>
          <w:tab w:val="left" w:pos="5103"/>
          <w:tab w:val="left" w:pos="5670"/>
        </w:tabs>
        <w:jc w:val="left"/>
        <w:rPr>
          <w:b w:val="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C13816A" w14:textId="701A8B7B" w:rsidR="00FE402C" w:rsidRDefault="00FE402C" w:rsidP="00FE402C">
      <w:pPr>
        <w:pStyle w:val="Subtitle"/>
        <w:tabs>
          <w:tab w:val="left" w:pos="4536"/>
          <w:tab w:val="left" w:pos="4820"/>
          <w:tab w:val="left" w:pos="5103"/>
          <w:tab w:val="left" w:pos="5670"/>
        </w:tabs>
        <w:ind w:right="-114"/>
        <w:rPr>
          <w:b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E402C">
        <w:rPr>
          <w:b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Please tick/delete each statement where required</w:t>
      </w:r>
      <w:r w:rsidR="009536E5">
        <w:rPr>
          <w:b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and then circle confirm/deny</w:t>
      </w:r>
    </w:p>
    <w:p w14:paraId="10EB5B49" w14:textId="77777777" w:rsidR="00FE402C" w:rsidRPr="00FE402C" w:rsidRDefault="00FE402C" w:rsidP="00FE402C">
      <w:pPr>
        <w:pStyle w:val="Subtitle"/>
        <w:tabs>
          <w:tab w:val="left" w:pos="4536"/>
          <w:tab w:val="left" w:pos="4820"/>
          <w:tab w:val="left" w:pos="5103"/>
          <w:tab w:val="left" w:pos="5670"/>
        </w:tabs>
        <w:ind w:right="-114"/>
        <w:rPr>
          <w:b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5"/>
        <w:gridCol w:w="2428"/>
        <w:gridCol w:w="1083"/>
      </w:tblGrid>
      <w:tr w:rsidR="00FE402C" w14:paraId="33594508" w14:textId="77777777" w:rsidTr="008B7BFD">
        <w:trPr>
          <w:trHeight w:val="1420"/>
        </w:trPr>
        <w:tc>
          <w:tcPr>
            <w:tcW w:w="7933" w:type="dxa"/>
            <w:gridSpan w:val="2"/>
          </w:tcPr>
          <w:p w14:paraId="4B09B522" w14:textId="77777777" w:rsidR="00FE402C" w:rsidRPr="00FE402C" w:rsidRDefault="00FE402C" w:rsidP="00EF31A6">
            <w:pPr>
              <w:tabs>
                <w:tab w:val="left" w:pos="-810"/>
              </w:tabs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FE402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I/we give permission for my/our child to be photographed or videoed whilst participating in pre-school activities I/we understand they may be used to develop the Unique Learning Journey Folder and also used on Tapestry to inform you of your child’s learning. I/we understand that my/our child’s photographs may be </w:t>
            </w:r>
          </w:p>
          <w:p w14:paraId="24649E49" w14:textId="6A353E6C" w:rsidR="00FE402C" w:rsidRPr="008B7BFD" w:rsidRDefault="00FE402C" w:rsidP="008B7BFD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FE402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included in another child’s Learning Journey folder.</w:t>
            </w:r>
          </w:p>
        </w:tc>
        <w:tc>
          <w:tcPr>
            <w:tcW w:w="1083" w:type="dxa"/>
          </w:tcPr>
          <w:p w14:paraId="096AC972" w14:textId="77777777" w:rsidR="009536E5" w:rsidRDefault="009536E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2CDEB60" w14:textId="2B196CAC" w:rsidR="00FE402C" w:rsidRPr="009536E5" w:rsidRDefault="009536E5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4CC6FA44" w14:textId="77777777" w:rsidR="00D512DC" w:rsidRPr="009536E5" w:rsidRDefault="00D512D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3190ECA" w14:textId="6DCD5FF6" w:rsidR="00D512DC" w:rsidRPr="009536E5" w:rsidRDefault="009536E5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</w:tc>
      </w:tr>
      <w:tr w:rsidR="00FE402C" w14:paraId="4A60E880" w14:textId="77777777" w:rsidTr="00EF31A6">
        <w:trPr>
          <w:trHeight w:val="846"/>
        </w:trPr>
        <w:tc>
          <w:tcPr>
            <w:tcW w:w="7933" w:type="dxa"/>
            <w:gridSpan w:val="2"/>
          </w:tcPr>
          <w:p w14:paraId="02BA2218" w14:textId="18D5BFEA" w:rsidR="008B7BFD" w:rsidRPr="00714838" w:rsidRDefault="00D512DC" w:rsidP="00714838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I/we give permission for my/our child’s photographs to be used for Teddies classroom wall displays, </w:t>
            </w:r>
            <w:r w:rsidR="00714838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Group observations 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and posted on </w:t>
            </w:r>
            <w:r w:rsidR="00714838" w:rsidRPr="00D512DC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en-GB"/>
              </w:rPr>
              <w:t>Tapestr</w:t>
            </w:r>
            <w:r w:rsidR="0071483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en-GB"/>
              </w:rPr>
              <w:t>y (which is our online learning journal</w:t>
            </w:r>
            <w:r w:rsidR="00714838" w:rsidRPr="00714838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) Each parent is given their own log in details to access</w:t>
            </w:r>
            <w:r w:rsidR="00714838">
              <w:rPr>
                <w:rFonts w:ascii="Comic Sans MS" w:eastAsia="Times New Roman" w:hAnsi="Comic Sans MS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="00714838" w:rsidRPr="00714838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Tapestry</w:t>
            </w:r>
            <w:r w:rsidR="00714838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 and they can only view their own child’s account.</w:t>
            </w:r>
          </w:p>
        </w:tc>
        <w:tc>
          <w:tcPr>
            <w:tcW w:w="1083" w:type="dxa"/>
          </w:tcPr>
          <w:p w14:paraId="3A495BA8" w14:textId="5E3D99CB" w:rsidR="00D512DC" w:rsidRDefault="00D512DC"/>
          <w:p w14:paraId="6CCCA187" w14:textId="2E1DC1DF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342637E8" w14:textId="015DA106" w:rsidR="00FE402C" w:rsidRDefault="00D54062" w:rsidP="00D54062"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  <w:p w14:paraId="39BAB28F" w14:textId="64D4008E" w:rsidR="00D512DC" w:rsidRDefault="00D512DC"/>
        </w:tc>
      </w:tr>
      <w:tr w:rsidR="00FE402C" w14:paraId="3CB9CA67" w14:textId="77777777" w:rsidTr="00FE402C">
        <w:tc>
          <w:tcPr>
            <w:tcW w:w="7933" w:type="dxa"/>
            <w:gridSpan w:val="2"/>
          </w:tcPr>
          <w:p w14:paraId="074610BE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bookmarkStart w:id="0" w:name="_Hlk64626653"/>
            <w:bookmarkEnd w:id="0"/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I/we give permission for my/our child to be taken out on educational walks around the local vicinity, for example the local allotments &amp; Ospringe Church. I/we understand that my/our child will be supervised by pre-school staff and that walking rings and Hi Vis jackets are worn.</w:t>
            </w:r>
          </w:p>
          <w:p w14:paraId="279DEE1C" w14:textId="77777777" w:rsidR="00FE402C" w:rsidRDefault="00FE402C"/>
        </w:tc>
        <w:tc>
          <w:tcPr>
            <w:tcW w:w="1083" w:type="dxa"/>
          </w:tcPr>
          <w:p w14:paraId="66253F72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3DFFDEEB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FA84D94" w14:textId="1C17A36E" w:rsidR="00D512DC" w:rsidRDefault="00D54062" w:rsidP="00D54062"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  <w:p w14:paraId="70C47B44" w14:textId="77777777" w:rsidR="00FE402C" w:rsidRDefault="00FE402C"/>
        </w:tc>
      </w:tr>
      <w:tr w:rsidR="00FE402C" w14:paraId="7665F0EF" w14:textId="77777777" w:rsidTr="00FE402C">
        <w:tc>
          <w:tcPr>
            <w:tcW w:w="7933" w:type="dxa"/>
            <w:gridSpan w:val="2"/>
          </w:tcPr>
          <w:p w14:paraId="3E969E12" w14:textId="07199C5A" w:rsidR="00FE402C" w:rsidRPr="008B7BFD" w:rsidRDefault="00D512DC" w:rsidP="008B7BFD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In the event of my/our child requiring emergency medical aid and staff are unable to contact either parents/guardian or emergency contacts, I/we give permission for a member of staff to </w:t>
            </w:r>
            <w:r w:rsidRPr="00D512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GB"/>
              </w:rPr>
              <w:t xml:space="preserve">accompany 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my/our child to Hospital. I/we give permission for Teddies preschool 1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 Aiders to administer basic 1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 Aid and give permission for any urgent medical treatment, including anaesthetic which may be needed. </w:t>
            </w:r>
          </w:p>
        </w:tc>
        <w:tc>
          <w:tcPr>
            <w:tcW w:w="1083" w:type="dxa"/>
          </w:tcPr>
          <w:p w14:paraId="55FB44B9" w14:textId="703F9380" w:rsidR="00D512DC" w:rsidRDefault="00D512DC" w:rsidP="00D512DC"/>
          <w:p w14:paraId="0C954A21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5649825E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33AEB69" w14:textId="5D1B3AB2" w:rsidR="00FE402C" w:rsidRDefault="00D54062" w:rsidP="00D54062"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</w:tc>
      </w:tr>
      <w:tr w:rsidR="00FE402C" w14:paraId="572AF992" w14:textId="77777777" w:rsidTr="00FE402C">
        <w:tc>
          <w:tcPr>
            <w:tcW w:w="7933" w:type="dxa"/>
            <w:gridSpan w:val="2"/>
          </w:tcPr>
          <w:p w14:paraId="69AE78B4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I/we understand that if my/our child needs to keep medicines, including </w:t>
            </w:r>
            <w:proofErr w:type="spellStart"/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highlight w:val="yellow"/>
                <w:lang w:eastAsia="en-GB"/>
              </w:rPr>
              <w:t>Epipens</w:t>
            </w:r>
            <w:proofErr w:type="spellEnd"/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highlight w:val="yellow"/>
                <w:lang w:eastAsia="en-GB"/>
              </w:rPr>
              <w:t>,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 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highlight w:val="yellow"/>
                <w:lang w:eastAsia="en-GB"/>
              </w:rPr>
              <w:t>Inhalers</w:t>
            </w: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 at preschool, I/we are responsible for ensuring that they are within date and will replace them when out of date, I/we will collect &amp; dispose of any out- of- date medicines.</w:t>
            </w:r>
          </w:p>
          <w:p w14:paraId="3FD90034" w14:textId="77777777" w:rsidR="00FE402C" w:rsidRDefault="00FE402C"/>
        </w:tc>
        <w:tc>
          <w:tcPr>
            <w:tcW w:w="1083" w:type="dxa"/>
          </w:tcPr>
          <w:p w14:paraId="3AFAB00B" w14:textId="6E38946A" w:rsidR="00D512DC" w:rsidRDefault="00D512DC" w:rsidP="00D512DC"/>
          <w:p w14:paraId="378392C2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4DA1FC89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2E99CA4" w14:textId="5A61E85D" w:rsidR="00FE402C" w:rsidRDefault="00D54062" w:rsidP="00D54062"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</w:tc>
      </w:tr>
      <w:tr w:rsidR="00FE402C" w14:paraId="36D2A4D0" w14:textId="77777777" w:rsidTr="00FE402C">
        <w:tc>
          <w:tcPr>
            <w:tcW w:w="7933" w:type="dxa"/>
            <w:gridSpan w:val="2"/>
          </w:tcPr>
          <w:p w14:paraId="71EFD19D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I/we will apply sun-cream to my child before their pre-school sessions &amp; sign the Sun-cream declaration form.</w:t>
            </w:r>
          </w:p>
          <w:p w14:paraId="1849779D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I/we will supply Teddies my/our own named sun-cream for my/our child.</w:t>
            </w:r>
          </w:p>
          <w:p w14:paraId="557E7403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I/we are happy for Teddies to apply their own Factor 50 sun-cream. </w:t>
            </w:r>
          </w:p>
          <w:p w14:paraId="6F3576D8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 xml:space="preserve">My child can/not have Plasters/Micropore tape applied.      </w:t>
            </w:r>
            <w:r w:rsidRPr="00D512DC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en-GB"/>
              </w:rPr>
              <w:t>Delete all that apply.</w:t>
            </w:r>
          </w:p>
          <w:p w14:paraId="26B54683" w14:textId="77777777" w:rsidR="00FE402C" w:rsidRDefault="00FE402C"/>
        </w:tc>
        <w:tc>
          <w:tcPr>
            <w:tcW w:w="1083" w:type="dxa"/>
          </w:tcPr>
          <w:p w14:paraId="070634CA" w14:textId="4A95D805" w:rsidR="00D512DC" w:rsidRDefault="00D512DC" w:rsidP="00D512DC"/>
          <w:p w14:paraId="5C6ED187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  <w:r w:rsidRPr="009536E5">
              <w:rPr>
                <w:rFonts w:ascii="Comic Sans MS" w:hAnsi="Comic Sans MS"/>
                <w:sz w:val="20"/>
                <w:szCs w:val="20"/>
              </w:rPr>
              <w:t>Confirm</w:t>
            </w:r>
          </w:p>
          <w:p w14:paraId="22690B1A" w14:textId="77777777" w:rsidR="00D54062" w:rsidRPr="009536E5" w:rsidRDefault="00D54062" w:rsidP="00D54062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5ECC5C" w14:textId="32DB9CDE" w:rsidR="00FE402C" w:rsidRDefault="00D54062" w:rsidP="00D54062">
            <w:r w:rsidRPr="009536E5">
              <w:rPr>
                <w:rFonts w:ascii="Comic Sans MS" w:hAnsi="Comic Sans MS"/>
                <w:sz w:val="20"/>
                <w:szCs w:val="20"/>
              </w:rPr>
              <w:t>Deny</w:t>
            </w:r>
          </w:p>
        </w:tc>
      </w:tr>
      <w:tr w:rsidR="00FE402C" w14:paraId="49B5B855" w14:textId="77777777" w:rsidTr="00FE402C">
        <w:tc>
          <w:tcPr>
            <w:tcW w:w="7933" w:type="dxa"/>
            <w:gridSpan w:val="2"/>
          </w:tcPr>
          <w:p w14:paraId="4A1102EA" w14:textId="77777777" w:rsidR="00D512DC" w:rsidRPr="00D512DC" w:rsidRDefault="00D512DC" w:rsidP="00D512DC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D512DC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I/we understand that it is my/our responsibility to keep Teddies informed of any changes to my/our contact details or child’s medical needs.</w:t>
            </w:r>
          </w:p>
          <w:p w14:paraId="4A098CAA" w14:textId="77777777" w:rsidR="00FE402C" w:rsidRDefault="00FE402C"/>
        </w:tc>
        <w:tc>
          <w:tcPr>
            <w:tcW w:w="1083" w:type="dxa"/>
          </w:tcPr>
          <w:p w14:paraId="6B662C13" w14:textId="120FC278" w:rsidR="00FE402C" w:rsidRDefault="00FE402C"/>
        </w:tc>
      </w:tr>
      <w:tr w:rsidR="00EF31A6" w14:paraId="00EEDE51" w14:textId="227E8918" w:rsidTr="00EF31A6">
        <w:tc>
          <w:tcPr>
            <w:tcW w:w="5505" w:type="dxa"/>
          </w:tcPr>
          <w:p w14:paraId="766C912E" w14:textId="6D9065B8" w:rsidR="00EF31A6" w:rsidRPr="00EF31A6" w:rsidRDefault="00EF31A6" w:rsidP="00EF31A6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u w:val="single"/>
                <w:lang w:eastAsia="en-GB"/>
              </w:rPr>
            </w:pPr>
            <w:r w:rsidRPr="00EF31A6">
              <w:rPr>
                <w:rFonts w:ascii="Comic Sans MS" w:eastAsia="Times New Roman" w:hAnsi="Comic Sans MS" w:cs="Times New Roman"/>
                <w:sz w:val="20"/>
                <w:szCs w:val="20"/>
                <w:u w:val="single"/>
                <w:lang w:eastAsia="en-GB"/>
              </w:rPr>
              <w:t xml:space="preserve">Mother  </w:t>
            </w:r>
            <w:r w:rsidR="00C942B4">
              <w:rPr>
                <w:rFonts w:ascii="Comic Sans MS" w:eastAsia="Times New Roman" w:hAnsi="Comic Sans MS" w:cs="Times New Roman"/>
                <w:sz w:val="20"/>
                <w:szCs w:val="20"/>
                <w:u w:val="single"/>
                <w:lang w:eastAsia="en-GB"/>
              </w:rPr>
              <w:t xml:space="preserve">                                                 </w:t>
            </w:r>
          </w:p>
          <w:p w14:paraId="375006F6" w14:textId="642DE898" w:rsidR="00EF31A6" w:rsidRDefault="00EF31A6" w:rsidP="00EF31A6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EF31A6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Signed</w:t>
            </w:r>
          </w:p>
          <w:p w14:paraId="5040F725" w14:textId="77777777" w:rsidR="00DC5CA8" w:rsidRPr="00EF31A6" w:rsidRDefault="00DC5CA8" w:rsidP="00EF31A6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</w:p>
          <w:p w14:paraId="58CA9CD9" w14:textId="0E16EA67" w:rsidR="00EF31A6" w:rsidRPr="00EF31A6" w:rsidRDefault="00EF31A6" w:rsidP="00EF31A6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u w:val="single"/>
                <w:lang w:eastAsia="en-GB"/>
              </w:rPr>
            </w:pPr>
            <w:r w:rsidRPr="00EF31A6">
              <w:rPr>
                <w:rFonts w:ascii="Comic Sans MS" w:eastAsia="Times New Roman" w:hAnsi="Comic Sans MS" w:cs="Times New Roman"/>
                <w:sz w:val="20"/>
                <w:szCs w:val="20"/>
                <w:u w:val="single"/>
                <w:lang w:eastAsia="en-GB"/>
              </w:rPr>
              <w:t>Father</w:t>
            </w:r>
          </w:p>
          <w:p w14:paraId="6FF01A07" w14:textId="77777777" w:rsidR="00EF31A6" w:rsidRPr="00EF31A6" w:rsidRDefault="00EF31A6" w:rsidP="00EF31A6">
            <w:pPr>
              <w:tabs>
                <w:tab w:val="left" w:pos="-810"/>
              </w:tabs>
              <w:ind w:left="-90"/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</w:pPr>
            <w:r w:rsidRPr="00EF31A6">
              <w:rPr>
                <w:rFonts w:ascii="Comic Sans MS" w:eastAsia="Times New Roman" w:hAnsi="Comic Sans MS" w:cs="Times New Roman"/>
                <w:sz w:val="20"/>
                <w:szCs w:val="20"/>
                <w:lang w:eastAsia="en-GB"/>
              </w:rPr>
              <w:t>Signed</w:t>
            </w:r>
          </w:p>
          <w:p w14:paraId="2559CBDF" w14:textId="202B19A8" w:rsidR="00EF31A6" w:rsidRDefault="00EF31A6" w:rsidP="00D512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77D34F" wp14:editId="2C950C7F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8566785</wp:posOffset>
                      </wp:positionV>
                      <wp:extent cx="3366770" cy="1355090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6770" cy="1355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6AAC65" w14:textId="77777777" w:rsidR="00EF31A6" w:rsidRPr="00D84F48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</w:pPr>
                                  <w:r w:rsidRPr="00D84F48"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  <w:t xml:space="preserve">Mother  </w:t>
                                  </w:r>
                                </w:p>
                                <w:p w14:paraId="6864535D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6BDF0B39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Signed</w:t>
                                  </w:r>
                                </w:p>
                                <w:p w14:paraId="66BE6DE2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328A71C3" w14:textId="77777777" w:rsidR="00EF31A6" w:rsidRPr="00D84F48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</w:pPr>
                                  <w:r w:rsidRPr="00D84F48"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  <w:t>Father</w:t>
                                  </w:r>
                                </w:p>
                                <w:p w14:paraId="043B0695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67783334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Signed</w:t>
                                  </w:r>
                                </w:p>
                                <w:p w14:paraId="0951511F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77D34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9.7pt;margin-top:674.55pt;width:265.1pt;height:10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">
                      <v:textbox>
                        <w:txbxContent>
                          <w:p w14:paraId="056AAC65" w14:textId="77777777" w:rsidR="00EF31A6" w:rsidRPr="00D84F48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D84F48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Mother  </w:t>
                            </w:r>
                          </w:p>
                          <w:p w14:paraId="6864535D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BDF0B39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Signed</w:t>
                            </w:r>
                          </w:p>
                          <w:p w14:paraId="66BE6DE2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28A71C3" w14:textId="77777777" w:rsidR="00EF31A6" w:rsidRPr="00D84F48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D84F48">
                              <w:rPr>
                                <w:rFonts w:ascii="Comic Sans MS" w:hAnsi="Comic Sans MS"/>
                                <w:u w:val="single"/>
                              </w:rPr>
                              <w:t>Father</w:t>
                            </w:r>
                          </w:p>
                          <w:p w14:paraId="043B0695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7783334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Signed</w:t>
                            </w:r>
                          </w:p>
                          <w:p w14:paraId="0951511F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77D34F" wp14:editId="46C48EF2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8566785</wp:posOffset>
                      </wp:positionV>
                      <wp:extent cx="3366770" cy="135509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6770" cy="1355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5CF332" w14:textId="77777777" w:rsidR="00EF31A6" w:rsidRPr="00D84F48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</w:pPr>
                                  <w:r w:rsidRPr="00D84F48"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  <w:t xml:space="preserve">Mother  </w:t>
                                  </w:r>
                                </w:p>
                                <w:p w14:paraId="43EAC07F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1FE7A161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Signed</w:t>
                                  </w:r>
                                </w:p>
                                <w:p w14:paraId="1426C688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2E9AFD0A" w14:textId="77777777" w:rsidR="00EF31A6" w:rsidRPr="00D84F48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</w:pPr>
                                  <w:r w:rsidRPr="00D84F48">
                                    <w:rPr>
                                      <w:rFonts w:ascii="Comic Sans MS" w:hAnsi="Comic Sans MS"/>
                                      <w:u w:val="single"/>
                                    </w:rPr>
                                    <w:t>Father</w:t>
                                  </w:r>
                                </w:p>
                                <w:p w14:paraId="0AEA33DD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  <w:p w14:paraId="55D466D9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</w:rPr>
                                    <w:t>Signed</w:t>
                                  </w:r>
                                </w:p>
                                <w:p w14:paraId="507A6A33" w14:textId="77777777" w:rsidR="00EF31A6" w:rsidRDefault="00EF31A6" w:rsidP="00EF31A6">
                                  <w:pPr>
                                    <w:tabs>
                                      <w:tab w:val="left" w:pos="-810"/>
                                    </w:tabs>
                                    <w:ind w:left="-90"/>
                                    <w:rPr>
                                      <w:rFonts w:ascii="Comic Sans MS" w:hAnsi="Comic Sans M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7D34F" id="Text Box 1" o:spid="_x0000_s1027" type="#_x0000_t202" style="position:absolute;margin-left:29.7pt;margin-top:674.55pt;width:265.1pt;height:10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">
                      <v:textbox>
                        <w:txbxContent>
                          <w:p w14:paraId="775CF332" w14:textId="77777777" w:rsidR="00EF31A6" w:rsidRPr="00D84F48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D84F48">
                              <w:rPr>
                                <w:rFonts w:ascii="Comic Sans MS" w:hAnsi="Comic Sans MS"/>
                                <w:u w:val="single"/>
                              </w:rPr>
                              <w:t xml:space="preserve">Mother  </w:t>
                            </w:r>
                          </w:p>
                          <w:p w14:paraId="43EAC07F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1FE7A161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Signed</w:t>
                            </w:r>
                          </w:p>
                          <w:p w14:paraId="1426C688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2E9AFD0A" w14:textId="77777777" w:rsidR="00EF31A6" w:rsidRPr="00D84F48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  <w:r w:rsidRPr="00D84F48">
                              <w:rPr>
                                <w:rFonts w:ascii="Comic Sans MS" w:hAnsi="Comic Sans MS"/>
                                <w:u w:val="single"/>
                              </w:rPr>
                              <w:t>Father</w:t>
                            </w:r>
                          </w:p>
                          <w:p w14:paraId="0AEA33DD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5D466D9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Signed</w:t>
                            </w:r>
                          </w:p>
                          <w:p w14:paraId="507A6A33" w14:textId="77777777" w:rsidR="00EF31A6" w:rsidRDefault="00EF31A6" w:rsidP="00EF31A6">
                            <w:pPr>
                              <w:tabs>
                                <w:tab w:val="left" w:pos="-810"/>
                              </w:tabs>
                              <w:ind w:left="-90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1" w:type="dxa"/>
            <w:gridSpan w:val="2"/>
          </w:tcPr>
          <w:p w14:paraId="79183869" w14:textId="710756EC" w:rsidR="00EF31A6" w:rsidRPr="00C942B4" w:rsidRDefault="00C942B4">
            <w:pPr>
              <w:rPr>
                <w:rFonts w:ascii="Comic Sans MS" w:hAnsi="Comic Sans MS"/>
                <w:sz w:val="20"/>
                <w:szCs w:val="20"/>
              </w:rPr>
            </w:pPr>
            <w:r w:rsidRPr="00C942B4">
              <w:rPr>
                <w:rFonts w:ascii="Comic Sans MS" w:hAnsi="Comic Sans MS"/>
                <w:sz w:val="20"/>
                <w:szCs w:val="20"/>
              </w:rPr>
              <w:t>Parent/Carer of</w:t>
            </w:r>
          </w:p>
          <w:p w14:paraId="7A3815FC" w14:textId="77777777" w:rsidR="00EF31A6" w:rsidRDefault="00EF31A6" w:rsidP="00D512DC"/>
          <w:p w14:paraId="0A97F3A5" w14:textId="77777777" w:rsidR="00C942B4" w:rsidRDefault="00C942B4" w:rsidP="00D512DC"/>
          <w:p w14:paraId="6B5E1B62" w14:textId="69E59A81" w:rsidR="00C942B4" w:rsidRPr="00C942B4" w:rsidRDefault="00C942B4" w:rsidP="00D512DC">
            <w:pPr>
              <w:rPr>
                <w:rFonts w:ascii="Comic Sans MS" w:hAnsi="Comic Sans MS"/>
                <w:sz w:val="20"/>
                <w:szCs w:val="20"/>
              </w:rPr>
            </w:pPr>
            <w:r w:rsidRPr="00C942B4">
              <w:rPr>
                <w:rFonts w:ascii="Comic Sans MS" w:hAnsi="Comic Sans MS"/>
                <w:sz w:val="20"/>
                <w:szCs w:val="20"/>
              </w:rPr>
              <w:t>Date</w:t>
            </w:r>
          </w:p>
        </w:tc>
      </w:tr>
    </w:tbl>
    <w:p w14:paraId="7D2EA641" w14:textId="77777777" w:rsidR="00A01A16" w:rsidRDefault="00A01A16"/>
    <w:sectPr w:rsidR="00A813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02C"/>
    <w:rsid w:val="001705DC"/>
    <w:rsid w:val="0017085A"/>
    <w:rsid w:val="002858E2"/>
    <w:rsid w:val="004C7F4B"/>
    <w:rsid w:val="00667BD8"/>
    <w:rsid w:val="006A7BB6"/>
    <w:rsid w:val="00714838"/>
    <w:rsid w:val="008B7BFD"/>
    <w:rsid w:val="009536E5"/>
    <w:rsid w:val="00A01A16"/>
    <w:rsid w:val="00AD3A63"/>
    <w:rsid w:val="00C942B4"/>
    <w:rsid w:val="00D512DC"/>
    <w:rsid w:val="00D54062"/>
    <w:rsid w:val="00DC5CA8"/>
    <w:rsid w:val="00DF703D"/>
    <w:rsid w:val="00EF31A6"/>
    <w:rsid w:val="00FE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5016F"/>
  <w15:chartTrackingRefBased/>
  <w15:docId w15:val="{339D2D8C-BC0C-482D-BD47-7956DBD64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FE402C"/>
    <w:pPr>
      <w:spacing w:after="0" w:line="240" w:lineRule="auto"/>
      <w:jc w:val="center"/>
    </w:pPr>
    <w:rPr>
      <w:rFonts w:ascii="Comic Sans MS" w:eastAsia="Times New Roman" w:hAnsi="Comic Sans MS" w:cs="Times New Roman"/>
      <w:b/>
      <w:sz w:val="20"/>
      <w:szCs w:val="20"/>
      <w:lang w:eastAsia="en-GB"/>
    </w:rPr>
  </w:style>
  <w:style w:type="character" w:customStyle="1" w:styleId="SubtitleChar">
    <w:name w:val="Subtitle Char"/>
    <w:basedOn w:val="DefaultParagraphFont"/>
    <w:link w:val="Subtitle"/>
    <w:rsid w:val="00FE402C"/>
    <w:rPr>
      <w:rFonts w:ascii="Comic Sans MS" w:eastAsia="Times New Roman" w:hAnsi="Comic Sans MS" w:cs="Times New Roman"/>
      <w:b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FE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winton</dc:creator>
  <cp:keywords/>
  <dc:description/>
  <cp:lastModifiedBy>CherylSue Teddies</cp:lastModifiedBy>
  <cp:revision>2</cp:revision>
  <dcterms:created xsi:type="dcterms:W3CDTF">2024-05-24T12:48:00Z</dcterms:created>
  <dcterms:modified xsi:type="dcterms:W3CDTF">2024-05-24T12:48:00Z</dcterms:modified>
</cp:coreProperties>
</file>